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356C" w14:textId="3C918A07" w:rsidR="002E06F6" w:rsidRPr="00E969C4" w:rsidRDefault="00762132">
      <w:pPr>
        <w:rPr>
          <w:rFonts w:ascii="Arial" w:hAnsi="Arial" w:cs="Arial"/>
        </w:rPr>
      </w:pPr>
      <w:r w:rsidRPr="00E969C4">
        <w:rPr>
          <w:rFonts w:ascii="Arial" w:hAnsi="Arial" w:cs="Arial"/>
        </w:rPr>
        <w:t>Dato: 11.11.2024</w:t>
      </w:r>
    </w:p>
    <w:p w14:paraId="74A49E18" w14:textId="7A6B9C34" w:rsidR="00762132" w:rsidRPr="00E969C4" w:rsidRDefault="00762132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Sted: Personalrommet på Giske Ungdomsskole </w:t>
      </w:r>
    </w:p>
    <w:p w14:paraId="7DA0177F" w14:textId="7BF1D8B1" w:rsidR="00762132" w:rsidRPr="00E969C4" w:rsidRDefault="00762132">
      <w:pPr>
        <w:rPr>
          <w:rFonts w:ascii="Arial" w:hAnsi="Arial" w:cs="Arial"/>
        </w:rPr>
      </w:pPr>
      <w:r w:rsidRPr="00E969C4">
        <w:rPr>
          <w:rFonts w:ascii="Arial" w:hAnsi="Arial" w:cs="Arial"/>
        </w:rPr>
        <w:t>Tid:</w:t>
      </w:r>
      <w:r w:rsidR="00391E0C" w:rsidRPr="00E969C4">
        <w:rPr>
          <w:rFonts w:ascii="Arial" w:hAnsi="Arial" w:cs="Arial"/>
        </w:rPr>
        <w:t xml:space="preserve"> </w:t>
      </w:r>
      <w:proofErr w:type="spellStart"/>
      <w:r w:rsidR="00391E0C" w:rsidRPr="00E969C4">
        <w:rPr>
          <w:rFonts w:ascii="Arial" w:hAnsi="Arial" w:cs="Arial"/>
        </w:rPr>
        <w:t>kl</w:t>
      </w:r>
      <w:proofErr w:type="spellEnd"/>
      <w:r w:rsidR="00391E0C" w:rsidRPr="00E969C4">
        <w:rPr>
          <w:rFonts w:ascii="Arial" w:hAnsi="Arial" w:cs="Arial"/>
        </w:rPr>
        <w:t xml:space="preserve"> 19:00 – 20:00</w:t>
      </w:r>
    </w:p>
    <w:p w14:paraId="5DA5F66B" w14:textId="1CDEF819" w:rsidR="00391E0C" w:rsidRPr="00E969C4" w:rsidRDefault="00391E0C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Til stede: </w:t>
      </w:r>
      <w:r w:rsidR="009461FD" w:rsidRPr="00E969C4">
        <w:rPr>
          <w:rFonts w:ascii="Arial" w:hAnsi="Arial" w:cs="Arial"/>
        </w:rPr>
        <w:t xml:space="preserve">Cecilie Ersdal, Jonathan </w:t>
      </w:r>
      <w:proofErr w:type="spellStart"/>
      <w:r w:rsidR="004E7194" w:rsidRPr="00E969C4">
        <w:rPr>
          <w:rFonts w:ascii="Arial" w:hAnsi="Arial" w:cs="Arial"/>
        </w:rPr>
        <w:t>Sunnarvik</w:t>
      </w:r>
      <w:proofErr w:type="spellEnd"/>
      <w:r w:rsidR="004E7194" w:rsidRPr="00E969C4">
        <w:rPr>
          <w:rFonts w:ascii="Arial" w:hAnsi="Arial" w:cs="Arial"/>
        </w:rPr>
        <w:t xml:space="preserve">, Kristin </w:t>
      </w:r>
      <w:proofErr w:type="spellStart"/>
      <w:r w:rsidR="004E7194" w:rsidRPr="00E969C4">
        <w:rPr>
          <w:rFonts w:ascii="Arial" w:hAnsi="Arial" w:cs="Arial"/>
        </w:rPr>
        <w:t>Lerbrekk</w:t>
      </w:r>
      <w:proofErr w:type="spellEnd"/>
      <w:r w:rsidR="004E7194" w:rsidRPr="00E969C4">
        <w:rPr>
          <w:rFonts w:ascii="Arial" w:hAnsi="Arial" w:cs="Arial"/>
        </w:rPr>
        <w:t xml:space="preserve">, Rune Hansen, </w:t>
      </w:r>
      <w:r w:rsidR="002D5FD4" w:rsidRPr="00E969C4">
        <w:rPr>
          <w:rFonts w:ascii="Arial" w:hAnsi="Arial" w:cs="Arial"/>
        </w:rPr>
        <w:t>Eirik Hansen og Elisabeth Rosland</w:t>
      </w:r>
    </w:p>
    <w:p w14:paraId="135C0F4F" w14:textId="5B5115CA" w:rsidR="002D5FD4" w:rsidRPr="00E969C4" w:rsidRDefault="002D5FD4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Fraværende: </w:t>
      </w:r>
      <w:r w:rsidR="00B075EB" w:rsidRPr="00E969C4">
        <w:rPr>
          <w:rFonts w:ascii="Arial" w:hAnsi="Arial" w:cs="Arial"/>
        </w:rPr>
        <w:t xml:space="preserve">Ruben </w:t>
      </w:r>
      <w:proofErr w:type="spellStart"/>
      <w:r w:rsidR="00B075EB" w:rsidRPr="00E969C4">
        <w:rPr>
          <w:rFonts w:ascii="Arial" w:hAnsi="Arial" w:cs="Arial"/>
        </w:rPr>
        <w:t>Zeiler</w:t>
      </w:r>
      <w:proofErr w:type="spellEnd"/>
      <w:r w:rsidR="00B075EB" w:rsidRPr="00E969C4">
        <w:rPr>
          <w:rFonts w:ascii="Arial" w:hAnsi="Arial" w:cs="Arial"/>
        </w:rPr>
        <w:t xml:space="preserve"> og Roger Bakke</w:t>
      </w:r>
    </w:p>
    <w:p w14:paraId="1A927BBC" w14:textId="3BC57214" w:rsidR="00B075EB" w:rsidRPr="00E969C4" w:rsidRDefault="00FE3036">
      <w:pPr>
        <w:rPr>
          <w:rFonts w:ascii="Arial" w:hAnsi="Arial" w:cs="Arial"/>
        </w:rPr>
      </w:pPr>
      <w:r w:rsidRPr="00E969C4">
        <w:rPr>
          <w:rFonts w:ascii="Arial" w:hAnsi="Arial" w:cs="Arial"/>
        </w:rPr>
        <w:t>Referent</w:t>
      </w:r>
      <w:r w:rsidR="00B075EB" w:rsidRPr="00E969C4">
        <w:rPr>
          <w:rFonts w:ascii="Arial" w:hAnsi="Arial" w:cs="Arial"/>
        </w:rPr>
        <w:t xml:space="preserve">: </w:t>
      </w:r>
      <w:r w:rsidRPr="00E969C4">
        <w:rPr>
          <w:rFonts w:ascii="Arial" w:hAnsi="Arial" w:cs="Arial"/>
        </w:rPr>
        <w:t>Elisabeth Rosland</w:t>
      </w:r>
    </w:p>
    <w:p w14:paraId="6D4C13B0" w14:textId="77777777" w:rsidR="00FE3036" w:rsidRPr="00E969C4" w:rsidRDefault="00FE3036">
      <w:pPr>
        <w:rPr>
          <w:rFonts w:ascii="Arial" w:hAnsi="Arial" w:cs="Arial"/>
        </w:rPr>
      </w:pPr>
    </w:p>
    <w:p w14:paraId="46A1CE61" w14:textId="6D1339BB" w:rsidR="00CF0F8F" w:rsidRPr="00E969C4" w:rsidRDefault="00263AFB">
      <w:pPr>
        <w:rPr>
          <w:rFonts w:ascii="Arial" w:hAnsi="Arial" w:cs="Arial"/>
          <w:b/>
          <w:bCs/>
        </w:rPr>
      </w:pPr>
      <w:r w:rsidRPr="00E969C4">
        <w:rPr>
          <w:rFonts w:ascii="Arial" w:hAnsi="Arial" w:cs="Arial"/>
          <w:b/>
          <w:bCs/>
        </w:rPr>
        <w:t xml:space="preserve">Sak </w:t>
      </w:r>
      <w:r w:rsidR="00C83A0E" w:rsidRPr="00E969C4">
        <w:rPr>
          <w:rFonts w:ascii="Arial" w:hAnsi="Arial" w:cs="Arial"/>
          <w:b/>
          <w:bCs/>
        </w:rPr>
        <w:t>12</w:t>
      </w:r>
      <w:r w:rsidR="0085368B">
        <w:rPr>
          <w:rFonts w:ascii="Arial" w:hAnsi="Arial" w:cs="Arial"/>
          <w:b/>
          <w:bCs/>
        </w:rPr>
        <w:t xml:space="preserve"> </w:t>
      </w:r>
      <w:r w:rsidR="0067640B" w:rsidRPr="00E969C4">
        <w:rPr>
          <w:rFonts w:ascii="Arial" w:hAnsi="Arial" w:cs="Arial"/>
          <w:b/>
          <w:bCs/>
        </w:rPr>
        <w:t>-</w:t>
      </w:r>
      <w:r w:rsidR="0085368B">
        <w:rPr>
          <w:rFonts w:ascii="Arial" w:hAnsi="Arial" w:cs="Arial"/>
          <w:b/>
          <w:bCs/>
        </w:rPr>
        <w:t xml:space="preserve"> </w:t>
      </w:r>
      <w:r w:rsidR="0067640B" w:rsidRPr="00E969C4">
        <w:rPr>
          <w:rFonts w:ascii="Arial" w:hAnsi="Arial" w:cs="Arial"/>
          <w:b/>
          <w:bCs/>
        </w:rPr>
        <w:t>24/25 – Informasjon fra rektor, Eirik Hansen</w:t>
      </w:r>
    </w:p>
    <w:p w14:paraId="26ADBBC1" w14:textId="7E81C80F" w:rsidR="00DB738E" w:rsidRPr="00E969C4" w:rsidRDefault="002F6971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Alle ansatte </w:t>
      </w:r>
      <w:r w:rsidR="00C5722A" w:rsidRPr="00E969C4">
        <w:rPr>
          <w:rFonts w:ascii="Arial" w:hAnsi="Arial" w:cs="Arial"/>
        </w:rPr>
        <w:t>skal delta på personalseminar fredag 15.november</w:t>
      </w:r>
      <w:r w:rsidR="00912674" w:rsidRPr="00E969C4">
        <w:rPr>
          <w:rFonts w:ascii="Arial" w:hAnsi="Arial" w:cs="Arial"/>
        </w:rPr>
        <w:t xml:space="preserve">. Giske ungdomsskole er på mange måter en ‘ny' skole </w:t>
      </w:r>
      <w:r w:rsidR="00DB555D" w:rsidRPr="00E969C4">
        <w:rPr>
          <w:rFonts w:ascii="Arial" w:hAnsi="Arial" w:cs="Arial"/>
        </w:rPr>
        <w:t xml:space="preserve">som har gått gjennom et generasjonsskifte de siste seks årene. </w:t>
      </w:r>
      <w:r w:rsidR="005E795B" w:rsidRPr="00E969C4">
        <w:rPr>
          <w:rFonts w:ascii="Arial" w:hAnsi="Arial" w:cs="Arial"/>
        </w:rPr>
        <w:t xml:space="preserve">Personalseminaret vil bestå av både en faglig og </w:t>
      </w:r>
      <w:r w:rsidR="006B7DCC">
        <w:rPr>
          <w:rFonts w:ascii="Arial" w:hAnsi="Arial" w:cs="Arial"/>
        </w:rPr>
        <w:t xml:space="preserve">en </w:t>
      </w:r>
      <w:r w:rsidR="005E795B" w:rsidRPr="00E969C4">
        <w:rPr>
          <w:rFonts w:ascii="Arial" w:hAnsi="Arial" w:cs="Arial"/>
        </w:rPr>
        <w:t xml:space="preserve">sosial del </w:t>
      </w:r>
      <w:r w:rsidR="0055033F" w:rsidRPr="00E969C4">
        <w:rPr>
          <w:rFonts w:ascii="Arial" w:hAnsi="Arial" w:cs="Arial"/>
        </w:rPr>
        <w:t>der de ansatte ser frem til å bli enda bedre kjent med hverandre på tvers av trinn og undervisningsfag.</w:t>
      </w:r>
    </w:p>
    <w:p w14:paraId="4E92B686" w14:textId="0AF867F9" w:rsidR="00DF5CCC" w:rsidRPr="00E969C4" w:rsidRDefault="00C53A6B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Den faglige delen består </w:t>
      </w:r>
      <w:r w:rsidR="00AB3D1F" w:rsidRPr="00E969C4">
        <w:rPr>
          <w:rFonts w:ascii="Arial" w:hAnsi="Arial" w:cs="Arial"/>
        </w:rPr>
        <w:t>av</w:t>
      </w:r>
      <w:r w:rsidR="00161CFB" w:rsidRPr="00E969C4">
        <w:rPr>
          <w:rFonts w:ascii="Arial" w:hAnsi="Arial" w:cs="Arial"/>
        </w:rPr>
        <w:t xml:space="preserve"> kunnskapsheving i form av å </w:t>
      </w:r>
      <w:r w:rsidR="00057358" w:rsidRPr="00E969C4">
        <w:rPr>
          <w:rFonts w:ascii="Arial" w:hAnsi="Arial" w:cs="Arial"/>
        </w:rPr>
        <w:t>implementere</w:t>
      </w:r>
      <w:r w:rsidR="00161CFB" w:rsidRPr="00E969C4">
        <w:rPr>
          <w:rFonts w:ascii="Arial" w:hAnsi="Arial" w:cs="Arial"/>
        </w:rPr>
        <w:t xml:space="preserve"> </w:t>
      </w:r>
      <w:r w:rsidR="00057358" w:rsidRPr="00E969C4">
        <w:rPr>
          <w:rFonts w:ascii="Arial" w:hAnsi="Arial" w:cs="Arial"/>
        </w:rPr>
        <w:t>fellesskapene</w:t>
      </w:r>
      <w:r w:rsidR="00161CFB" w:rsidRPr="00E969C4">
        <w:rPr>
          <w:rFonts w:ascii="Arial" w:hAnsi="Arial" w:cs="Arial"/>
        </w:rPr>
        <w:t xml:space="preserve"> didaktikk i enda større grad i </w:t>
      </w:r>
      <w:r w:rsidR="00922E1D" w:rsidRPr="00E969C4">
        <w:rPr>
          <w:rFonts w:ascii="Arial" w:hAnsi="Arial" w:cs="Arial"/>
        </w:rPr>
        <w:t>arbeidshverdagen og undervisningen</w:t>
      </w:r>
      <w:r w:rsidR="00161CFB" w:rsidRPr="00E969C4">
        <w:rPr>
          <w:rFonts w:ascii="Arial" w:hAnsi="Arial" w:cs="Arial"/>
        </w:rPr>
        <w:t xml:space="preserve">. Utgangspunktet er en forelesning av Helle </w:t>
      </w:r>
      <w:proofErr w:type="spellStart"/>
      <w:r w:rsidR="00161CFB" w:rsidRPr="00E969C4">
        <w:rPr>
          <w:rFonts w:ascii="Arial" w:hAnsi="Arial" w:cs="Arial"/>
        </w:rPr>
        <w:t>Rabøl</w:t>
      </w:r>
      <w:proofErr w:type="spellEnd"/>
      <w:r w:rsidR="00161CFB" w:rsidRPr="00E969C4">
        <w:rPr>
          <w:rFonts w:ascii="Arial" w:hAnsi="Arial" w:cs="Arial"/>
        </w:rPr>
        <w:t xml:space="preserve"> Hansen (</w:t>
      </w:r>
      <w:proofErr w:type="spellStart"/>
      <w:r w:rsidR="00161CFB" w:rsidRPr="00E969C4">
        <w:rPr>
          <w:rFonts w:ascii="Arial" w:hAnsi="Arial" w:cs="Arial"/>
        </w:rPr>
        <w:t>cand.jur</w:t>
      </w:r>
      <w:proofErr w:type="spellEnd"/>
      <w:r w:rsidR="00161CFB" w:rsidRPr="00E969C4">
        <w:rPr>
          <w:rFonts w:ascii="Arial" w:hAnsi="Arial" w:cs="Arial"/>
        </w:rPr>
        <w:t xml:space="preserve"> og </w:t>
      </w:r>
      <w:proofErr w:type="spellStart"/>
      <w:r w:rsidR="00161CFB" w:rsidRPr="00E969C4">
        <w:rPr>
          <w:rFonts w:ascii="Arial" w:hAnsi="Arial" w:cs="Arial"/>
        </w:rPr>
        <w:t>Ph.d</w:t>
      </w:r>
      <w:proofErr w:type="spellEnd"/>
      <w:r w:rsidR="00161CFB" w:rsidRPr="00E969C4">
        <w:rPr>
          <w:rFonts w:ascii="Arial" w:hAnsi="Arial" w:cs="Arial"/>
        </w:rPr>
        <w:t xml:space="preserve">) fra </w:t>
      </w:r>
      <w:r w:rsidR="00AF2ECE">
        <w:rPr>
          <w:rFonts w:ascii="Arial" w:hAnsi="Arial" w:cs="Arial"/>
        </w:rPr>
        <w:t>Danmark</w:t>
      </w:r>
      <w:r w:rsidR="00161CFB" w:rsidRPr="00E969C4">
        <w:rPr>
          <w:rFonts w:ascii="Arial" w:hAnsi="Arial" w:cs="Arial"/>
        </w:rPr>
        <w:t xml:space="preserve"> der en ser på hvordan elevene kan oppleve faglig og sosial mestring gjennom undervisningen.</w:t>
      </w:r>
      <w:r w:rsidR="00FC1C58" w:rsidRPr="00E969C4">
        <w:rPr>
          <w:rFonts w:ascii="Arial" w:hAnsi="Arial" w:cs="Arial"/>
        </w:rPr>
        <w:t xml:space="preserve"> </w:t>
      </w:r>
      <w:r w:rsidR="007E3FE7" w:rsidRPr="00E969C4">
        <w:rPr>
          <w:rFonts w:ascii="Arial" w:hAnsi="Arial" w:cs="Arial"/>
        </w:rPr>
        <w:t xml:space="preserve">Utfallet vil danne et undervisningsopplegg. </w:t>
      </w:r>
      <w:r w:rsidR="00F46270" w:rsidRPr="00E969C4">
        <w:rPr>
          <w:rFonts w:ascii="Arial" w:hAnsi="Arial" w:cs="Arial"/>
        </w:rPr>
        <w:t xml:space="preserve">Personalseminaret er også startskuddet for leseplan. </w:t>
      </w:r>
    </w:p>
    <w:p w14:paraId="1BF62BF8" w14:textId="7AE33661" w:rsidR="004E5FA9" w:rsidRPr="00E969C4" w:rsidRDefault="00FF4FC2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>Skolen er i gang med å planlegge neste år</w:t>
      </w:r>
      <w:r w:rsidR="0060518F" w:rsidRPr="00E969C4">
        <w:rPr>
          <w:rFonts w:ascii="Arial" w:hAnsi="Arial" w:cs="Arial"/>
        </w:rPr>
        <w:t xml:space="preserve">. </w:t>
      </w:r>
      <w:r w:rsidR="000801F6" w:rsidRPr="00E969C4">
        <w:rPr>
          <w:rFonts w:ascii="Arial" w:hAnsi="Arial" w:cs="Arial"/>
        </w:rPr>
        <w:t xml:space="preserve">Det er god kontroll på skolens </w:t>
      </w:r>
      <w:r w:rsidR="0002409D" w:rsidRPr="00E969C4">
        <w:rPr>
          <w:rFonts w:ascii="Arial" w:hAnsi="Arial" w:cs="Arial"/>
        </w:rPr>
        <w:t xml:space="preserve">økonomi. Det er fortsatt et overforbruk økonomisk sett, men mindre en forrige år. </w:t>
      </w:r>
      <w:r w:rsidR="004E5FA9" w:rsidRPr="00E969C4">
        <w:rPr>
          <w:rFonts w:ascii="Arial" w:hAnsi="Arial" w:cs="Arial"/>
        </w:rPr>
        <w:t xml:space="preserve"> </w:t>
      </w:r>
    </w:p>
    <w:p w14:paraId="1AF7D7BB" w14:textId="0CED37FA" w:rsidR="008838E1" w:rsidRPr="00E969C4" w:rsidRDefault="00D76F81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Det er et lavt </w:t>
      </w:r>
      <w:r w:rsidR="0046416D" w:rsidRPr="00E969C4">
        <w:rPr>
          <w:rFonts w:ascii="Arial" w:hAnsi="Arial" w:cs="Arial"/>
        </w:rPr>
        <w:t>korttidsfravær</w:t>
      </w:r>
      <w:r w:rsidRPr="00E969C4">
        <w:rPr>
          <w:rFonts w:ascii="Arial" w:hAnsi="Arial" w:cs="Arial"/>
        </w:rPr>
        <w:t xml:space="preserve"> </w:t>
      </w:r>
      <w:proofErr w:type="spellStart"/>
      <w:r w:rsidR="00175943">
        <w:rPr>
          <w:rFonts w:ascii="Arial" w:hAnsi="Arial" w:cs="Arial"/>
        </w:rPr>
        <w:t>blandt</w:t>
      </w:r>
      <w:proofErr w:type="spellEnd"/>
      <w:r w:rsidRPr="00E969C4">
        <w:rPr>
          <w:rFonts w:ascii="Arial" w:hAnsi="Arial" w:cs="Arial"/>
        </w:rPr>
        <w:t xml:space="preserve"> de ansatte, og rektor informerer om godt </w:t>
      </w:r>
      <w:r w:rsidR="00396758" w:rsidRPr="00E969C4">
        <w:rPr>
          <w:rFonts w:ascii="Arial" w:hAnsi="Arial" w:cs="Arial"/>
        </w:rPr>
        <w:t xml:space="preserve">kollegialt </w:t>
      </w:r>
      <w:r w:rsidR="00F67BFC">
        <w:rPr>
          <w:rFonts w:ascii="Arial" w:hAnsi="Arial" w:cs="Arial"/>
        </w:rPr>
        <w:t>miljø-</w:t>
      </w:r>
      <w:r w:rsidR="00396758" w:rsidRPr="00E969C4">
        <w:rPr>
          <w:rFonts w:ascii="Arial" w:hAnsi="Arial" w:cs="Arial"/>
        </w:rPr>
        <w:t xml:space="preserve"> med stor faglig </w:t>
      </w:r>
      <w:r w:rsidR="00FE3EBB" w:rsidRPr="00E969C4">
        <w:rPr>
          <w:rFonts w:ascii="Arial" w:hAnsi="Arial" w:cs="Arial"/>
        </w:rPr>
        <w:t xml:space="preserve">kompetanse. </w:t>
      </w:r>
    </w:p>
    <w:p w14:paraId="3C9F8AFB" w14:textId="77777777" w:rsidR="00FE3EBB" w:rsidRPr="00E969C4" w:rsidRDefault="00FE3EBB" w:rsidP="00732B9B">
      <w:pPr>
        <w:rPr>
          <w:rFonts w:ascii="Arial" w:hAnsi="Arial" w:cs="Arial"/>
        </w:rPr>
      </w:pPr>
    </w:p>
    <w:p w14:paraId="3BC3D398" w14:textId="4617B382" w:rsidR="00FE3EBB" w:rsidRPr="00E969C4" w:rsidRDefault="00FE3EBB" w:rsidP="00732B9B">
      <w:pPr>
        <w:rPr>
          <w:rFonts w:ascii="Arial" w:hAnsi="Arial" w:cs="Arial"/>
          <w:b/>
          <w:bCs/>
        </w:rPr>
      </w:pPr>
      <w:r w:rsidRPr="00E969C4">
        <w:rPr>
          <w:rFonts w:ascii="Arial" w:hAnsi="Arial" w:cs="Arial"/>
          <w:b/>
          <w:bCs/>
        </w:rPr>
        <w:t>Sak 13</w:t>
      </w:r>
      <w:r w:rsidR="00A50B71">
        <w:rPr>
          <w:rFonts w:ascii="Arial" w:hAnsi="Arial" w:cs="Arial"/>
          <w:b/>
          <w:bCs/>
        </w:rPr>
        <w:t xml:space="preserve"> </w:t>
      </w:r>
      <w:r w:rsidR="008E58B8" w:rsidRPr="00E969C4">
        <w:rPr>
          <w:rFonts w:ascii="Arial" w:hAnsi="Arial" w:cs="Arial"/>
          <w:b/>
          <w:bCs/>
        </w:rPr>
        <w:t>-</w:t>
      </w:r>
      <w:r w:rsidR="00A50B71">
        <w:rPr>
          <w:rFonts w:ascii="Arial" w:hAnsi="Arial" w:cs="Arial"/>
          <w:b/>
          <w:bCs/>
        </w:rPr>
        <w:t xml:space="preserve"> </w:t>
      </w:r>
      <w:r w:rsidR="008E58B8" w:rsidRPr="00E969C4">
        <w:rPr>
          <w:rFonts w:ascii="Arial" w:hAnsi="Arial" w:cs="Arial"/>
          <w:b/>
          <w:bCs/>
        </w:rPr>
        <w:t xml:space="preserve">24/25 – </w:t>
      </w:r>
      <w:r w:rsidR="00E02167" w:rsidRPr="00E969C4">
        <w:rPr>
          <w:rFonts w:ascii="Arial" w:hAnsi="Arial" w:cs="Arial"/>
          <w:b/>
          <w:bCs/>
        </w:rPr>
        <w:t>Hå</w:t>
      </w:r>
      <w:r w:rsidR="008E58B8" w:rsidRPr="00E969C4">
        <w:rPr>
          <w:rFonts w:ascii="Arial" w:hAnsi="Arial" w:cs="Arial"/>
          <w:b/>
          <w:bCs/>
        </w:rPr>
        <w:t xml:space="preserve">ndballturneringen, evaluering – Kristin </w:t>
      </w:r>
      <w:proofErr w:type="spellStart"/>
      <w:r w:rsidR="008E58B8" w:rsidRPr="00E969C4">
        <w:rPr>
          <w:rFonts w:ascii="Arial" w:hAnsi="Arial" w:cs="Arial"/>
          <w:b/>
          <w:bCs/>
        </w:rPr>
        <w:t>Lerbrekk</w:t>
      </w:r>
      <w:proofErr w:type="spellEnd"/>
    </w:p>
    <w:p w14:paraId="40658E3B" w14:textId="0AB734F8" w:rsidR="008B225C" w:rsidRPr="00E969C4" w:rsidRDefault="008B225C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>En</w:t>
      </w:r>
      <w:r w:rsidR="004D5BFC">
        <w:rPr>
          <w:rFonts w:ascii="Arial" w:hAnsi="Arial" w:cs="Arial"/>
        </w:rPr>
        <w:t xml:space="preserve"> </w:t>
      </w:r>
      <w:r w:rsidRPr="00E969C4">
        <w:rPr>
          <w:rFonts w:ascii="Arial" w:hAnsi="Arial" w:cs="Arial"/>
        </w:rPr>
        <w:t xml:space="preserve">positiv og vellykket </w:t>
      </w:r>
      <w:r w:rsidR="00F67BFC">
        <w:rPr>
          <w:rFonts w:ascii="Arial" w:hAnsi="Arial" w:cs="Arial"/>
        </w:rPr>
        <w:t>turnering!</w:t>
      </w:r>
      <w:r w:rsidR="00BD4CAE" w:rsidRPr="00E969C4">
        <w:rPr>
          <w:rFonts w:ascii="Arial" w:hAnsi="Arial" w:cs="Arial"/>
        </w:rPr>
        <w:t xml:space="preserve"> Det oppleves positive tilbakemeldinger fra både lærere, elever, foreldre og andre besøkende. </w:t>
      </w:r>
      <w:r w:rsidR="005C1121" w:rsidRPr="00E969C4">
        <w:rPr>
          <w:rFonts w:ascii="Arial" w:hAnsi="Arial" w:cs="Arial"/>
        </w:rPr>
        <w:t xml:space="preserve">Også i år kommer Giskes tidligere </w:t>
      </w:r>
      <w:r w:rsidR="00B91AB5" w:rsidRPr="00E969C4">
        <w:rPr>
          <w:rFonts w:ascii="Arial" w:hAnsi="Arial" w:cs="Arial"/>
        </w:rPr>
        <w:t>elever</w:t>
      </w:r>
      <w:r w:rsidR="005C1121" w:rsidRPr="00E969C4">
        <w:rPr>
          <w:rFonts w:ascii="Arial" w:hAnsi="Arial" w:cs="Arial"/>
        </w:rPr>
        <w:t xml:space="preserve"> for å se på turneringen, noe som må </w:t>
      </w:r>
      <w:r w:rsidR="00B91AB5" w:rsidRPr="00E969C4">
        <w:rPr>
          <w:rFonts w:ascii="Arial" w:hAnsi="Arial" w:cs="Arial"/>
        </w:rPr>
        <w:t xml:space="preserve">tolkes som svært positivt. </w:t>
      </w:r>
    </w:p>
    <w:p w14:paraId="1C00F40B" w14:textId="422C86CF" w:rsidR="00AC7430" w:rsidRPr="00E969C4" w:rsidRDefault="00DD4406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Det var registrert to nestenulykker, </w:t>
      </w:r>
      <w:r w:rsidR="004E2508">
        <w:rPr>
          <w:rFonts w:ascii="Arial" w:hAnsi="Arial" w:cs="Arial"/>
        </w:rPr>
        <w:t xml:space="preserve">hvor begge ble håndtert </w:t>
      </w:r>
      <w:r w:rsidR="00816B0B">
        <w:rPr>
          <w:rFonts w:ascii="Arial" w:hAnsi="Arial" w:cs="Arial"/>
        </w:rPr>
        <w:t>på en ryddig og god måte</w:t>
      </w:r>
      <w:r w:rsidRPr="00E969C4">
        <w:rPr>
          <w:rFonts w:ascii="Arial" w:hAnsi="Arial" w:cs="Arial"/>
        </w:rPr>
        <w:t>.</w:t>
      </w:r>
      <w:r w:rsidR="00816B0B">
        <w:rPr>
          <w:rFonts w:ascii="Arial" w:hAnsi="Arial" w:cs="Arial"/>
        </w:rPr>
        <w:t xml:space="preserve"> </w:t>
      </w:r>
      <w:r w:rsidRPr="00E969C4">
        <w:rPr>
          <w:rFonts w:ascii="Arial" w:hAnsi="Arial" w:cs="Arial"/>
        </w:rPr>
        <w:t xml:space="preserve"> </w:t>
      </w:r>
    </w:p>
    <w:p w14:paraId="2BDD1B80" w14:textId="77777777" w:rsidR="001C3DA2" w:rsidRPr="00251A8F" w:rsidRDefault="001C3DA2">
      <w:pPr>
        <w:divId w:val="340205506"/>
        <w:rPr>
          <w:rFonts w:ascii="Arial" w:eastAsia="Times New Roman" w:hAnsi="Arial" w:cs="Arial"/>
          <w:kern w:val="0"/>
          <w14:ligatures w14:val="none"/>
        </w:rPr>
      </w:pPr>
      <w:r w:rsidRPr="00251A8F">
        <w:rPr>
          <w:rFonts w:ascii="Arial" w:eastAsia="Times New Roman" w:hAnsi="Arial" w:cs="Arial"/>
        </w:rPr>
        <w:t xml:space="preserve">Regnskapet er ikke ferdigstilt da det gjenstår en del utlegg og fakturaer som enda ikke er mottatt. Salgsinntektene var totalt på Kr 73.000,- og det antas at resultatet vil være positivt med </w:t>
      </w:r>
      <w:proofErr w:type="spellStart"/>
      <w:r w:rsidRPr="00251A8F">
        <w:rPr>
          <w:rFonts w:ascii="Arial" w:eastAsia="Times New Roman" w:hAnsi="Arial" w:cs="Arial"/>
        </w:rPr>
        <w:t>ca</w:t>
      </w:r>
      <w:proofErr w:type="spellEnd"/>
      <w:r w:rsidRPr="00251A8F">
        <w:rPr>
          <w:rFonts w:ascii="Arial" w:eastAsia="Times New Roman" w:hAnsi="Arial" w:cs="Arial"/>
        </w:rPr>
        <w:t xml:space="preserve"> kr. 10 000 etter fradrag av utestående fakturaer og utlegg. Resultatet er således noe ned fra tidligere år.</w:t>
      </w:r>
    </w:p>
    <w:p w14:paraId="0858F889" w14:textId="61925FA7" w:rsidR="007A001E" w:rsidRPr="00E969C4" w:rsidRDefault="00390DC7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lastRenderedPageBreak/>
        <w:t xml:space="preserve">Mulig årsak til dette er at </w:t>
      </w:r>
      <w:r w:rsidR="005D114C">
        <w:rPr>
          <w:rFonts w:ascii="Arial" w:hAnsi="Arial" w:cs="Arial"/>
        </w:rPr>
        <w:t xml:space="preserve">man gikk tom for </w:t>
      </w:r>
      <w:r w:rsidR="00306E7F">
        <w:rPr>
          <w:rFonts w:ascii="Arial" w:hAnsi="Arial" w:cs="Arial"/>
        </w:rPr>
        <w:t>kaker tidlig</w:t>
      </w:r>
      <w:r w:rsidR="005D114C">
        <w:rPr>
          <w:rFonts w:ascii="Arial" w:hAnsi="Arial" w:cs="Arial"/>
        </w:rPr>
        <w:t xml:space="preserve"> i løpet av </w:t>
      </w:r>
      <w:r w:rsidRPr="00E969C4">
        <w:rPr>
          <w:rFonts w:ascii="Arial" w:hAnsi="Arial" w:cs="Arial"/>
        </w:rPr>
        <w:t xml:space="preserve">dagen. Det var </w:t>
      </w:r>
      <w:r w:rsidR="002D274F">
        <w:rPr>
          <w:rFonts w:ascii="Arial" w:hAnsi="Arial" w:cs="Arial"/>
        </w:rPr>
        <w:t xml:space="preserve">en ufullstendig </w:t>
      </w:r>
      <w:r w:rsidRPr="00E969C4">
        <w:rPr>
          <w:rFonts w:ascii="Arial" w:hAnsi="Arial" w:cs="Arial"/>
        </w:rPr>
        <w:t xml:space="preserve">oversikt på innleverte kaker, og trolig </w:t>
      </w:r>
      <w:r w:rsidR="006961CB" w:rsidRPr="00E969C4">
        <w:rPr>
          <w:rFonts w:ascii="Arial" w:hAnsi="Arial" w:cs="Arial"/>
        </w:rPr>
        <w:t xml:space="preserve">ble heller ikke alle kaker levert. Til neste år skal man ta dette i betraktning, samt øke </w:t>
      </w:r>
      <w:r w:rsidR="002B0B59" w:rsidRPr="00E969C4">
        <w:rPr>
          <w:rFonts w:ascii="Arial" w:hAnsi="Arial" w:cs="Arial"/>
        </w:rPr>
        <w:t xml:space="preserve">andelen lapperøre da dette også gikk tomt. Videre tenker man også til neste år at </w:t>
      </w:r>
      <w:r w:rsidR="00855A73" w:rsidRPr="00E969C4">
        <w:rPr>
          <w:rFonts w:ascii="Arial" w:hAnsi="Arial" w:cs="Arial"/>
        </w:rPr>
        <w:t xml:space="preserve">prisene kan økes litt på kioskvarer og lodd, de har vært uendret i </w:t>
      </w:r>
      <w:r w:rsidR="00AD18EF" w:rsidRPr="00E969C4">
        <w:rPr>
          <w:rFonts w:ascii="Arial" w:hAnsi="Arial" w:cs="Arial"/>
        </w:rPr>
        <w:t>lang tid</w:t>
      </w:r>
      <w:r w:rsidR="00855A73" w:rsidRPr="00E969C4">
        <w:rPr>
          <w:rFonts w:ascii="Arial" w:hAnsi="Arial" w:cs="Arial"/>
        </w:rPr>
        <w:t xml:space="preserve">. </w:t>
      </w:r>
    </w:p>
    <w:p w14:paraId="3CB44733" w14:textId="3A4F4D1C" w:rsidR="00AD18EF" w:rsidRPr="00E969C4" w:rsidRDefault="00E315FF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Det vil også vurderes om en skal skaffe ørepropper og selge, da det blir mye lyd for </w:t>
      </w:r>
      <w:r w:rsidR="0055751D" w:rsidRPr="00E969C4">
        <w:rPr>
          <w:rFonts w:ascii="Arial" w:hAnsi="Arial" w:cs="Arial"/>
        </w:rPr>
        <w:t>mange</w:t>
      </w:r>
      <w:r w:rsidRPr="00E969C4">
        <w:rPr>
          <w:rFonts w:ascii="Arial" w:hAnsi="Arial" w:cs="Arial"/>
        </w:rPr>
        <w:t xml:space="preserve"> over lang tid.</w:t>
      </w:r>
    </w:p>
    <w:p w14:paraId="07CA4B3F" w14:textId="2F1B2AC2" w:rsidR="00E315FF" w:rsidRPr="00E969C4" w:rsidRDefault="00E315FF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Veldig kjekt at så </w:t>
      </w:r>
      <w:r w:rsidR="00C406F3" w:rsidRPr="00E969C4">
        <w:rPr>
          <w:rFonts w:ascii="Arial" w:hAnsi="Arial" w:cs="Arial"/>
        </w:rPr>
        <w:t>mange</w:t>
      </w:r>
      <w:r w:rsidRPr="00E969C4">
        <w:rPr>
          <w:rFonts w:ascii="Arial" w:hAnsi="Arial" w:cs="Arial"/>
        </w:rPr>
        <w:t xml:space="preserve"> </w:t>
      </w:r>
      <w:r w:rsidR="00C406F3" w:rsidRPr="00E969C4">
        <w:rPr>
          <w:rFonts w:ascii="Arial" w:hAnsi="Arial" w:cs="Arial"/>
        </w:rPr>
        <w:t>lærere</w:t>
      </w:r>
      <w:r w:rsidRPr="00E969C4">
        <w:rPr>
          <w:rFonts w:ascii="Arial" w:hAnsi="Arial" w:cs="Arial"/>
        </w:rPr>
        <w:t xml:space="preserve"> </w:t>
      </w:r>
      <w:r w:rsidR="00C406F3" w:rsidRPr="00E969C4">
        <w:rPr>
          <w:rFonts w:ascii="Arial" w:hAnsi="Arial" w:cs="Arial"/>
        </w:rPr>
        <w:t xml:space="preserve">var til stede store deler </w:t>
      </w:r>
      <w:r w:rsidR="006E4BCC" w:rsidRPr="00E969C4">
        <w:rPr>
          <w:rFonts w:ascii="Arial" w:hAnsi="Arial" w:cs="Arial"/>
        </w:rPr>
        <w:t>av</w:t>
      </w:r>
      <w:r w:rsidR="0055751D" w:rsidRPr="00E969C4">
        <w:rPr>
          <w:rFonts w:ascii="Arial" w:hAnsi="Arial" w:cs="Arial"/>
        </w:rPr>
        <w:t xml:space="preserve">- </w:t>
      </w:r>
      <w:r w:rsidR="00C406F3" w:rsidRPr="00E969C4">
        <w:rPr>
          <w:rFonts w:ascii="Arial" w:hAnsi="Arial" w:cs="Arial"/>
        </w:rPr>
        <w:t xml:space="preserve">og </w:t>
      </w:r>
      <w:r w:rsidR="00306E7F">
        <w:rPr>
          <w:rFonts w:ascii="Arial" w:hAnsi="Arial" w:cs="Arial"/>
        </w:rPr>
        <w:t>noen-</w:t>
      </w:r>
      <w:r w:rsidR="00C406F3" w:rsidRPr="00E969C4">
        <w:rPr>
          <w:rFonts w:ascii="Arial" w:hAnsi="Arial" w:cs="Arial"/>
        </w:rPr>
        <w:t xml:space="preserve"> hele </w:t>
      </w:r>
      <w:r w:rsidR="00570B5A">
        <w:rPr>
          <w:rFonts w:ascii="Arial" w:hAnsi="Arial" w:cs="Arial"/>
        </w:rPr>
        <w:t>dagen!</w:t>
      </w:r>
      <w:r w:rsidR="00C406F3" w:rsidRPr="00E969C4">
        <w:rPr>
          <w:rFonts w:ascii="Arial" w:hAnsi="Arial" w:cs="Arial"/>
        </w:rPr>
        <w:t xml:space="preserve"> </w:t>
      </w:r>
    </w:p>
    <w:p w14:paraId="3E262125" w14:textId="34419CF1" w:rsidR="0055751D" w:rsidRPr="00E969C4" w:rsidRDefault="00273DF0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Til neste år skal det forsøkes å få tak i </w:t>
      </w:r>
      <w:r w:rsidR="00476C22" w:rsidRPr="00E969C4">
        <w:rPr>
          <w:rFonts w:ascii="Arial" w:hAnsi="Arial" w:cs="Arial"/>
        </w:rPr>
        <w:t xml:space="preserve">fire </w:t>
      </w:r>
      <w:r w:rsidRPr="00E969C4">
        <w:rPr>
          <w:rFonts w:ascii="Arial" w:hAnsi="Arial" w:cs="Arial"/>
        </w:rPr>
        <w:t xml:space="preserve">dommere. Det er en lang dag for to </w:t>
      </w:r>
      <w:proofErr w:type="spellStart"/>
      <w:r w:rsidRPr="00E969C4">
        <w:rPr>
          <w:rFonts w:ascii="Arial" w:hAnsi="Arial" w:cs="Arial"/>
        </w:rPr>
        <w:t>stk</w:t>
      </w:r>
      <w:proofErr w:type="spellEnd"/>
      <w:r w:rsidRPr="00E969C4">
        <w:rPr>
          <w:rFonts w:ascii="Arial" w:hAnsi="Arial" w:cs="Arial"/>
        </w:rPr>
        <w:t xml:space="preserve"> å dømme alle </w:t>
      </w:r>
      <w:r w:rsidR="00476C22" w:rsidRPr="00E969C4">
        <w:rPr>
          <w:rFonts w:ascii="Arial" w:hAnsi="Arial" w:cs="Arial"/>
        </w:rPr>
        <w:t xml:space="preserve">kampene. </w:t>
      </w:r>
    </w:p>
    <w:p w14:paraId="42ED3A03" w14:textId="6999A076" w:rsidR="00476C22" w:rsidRPr="00E969C4" w:rsidRDefault="00476C22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Neste års </w:t>
      </w:r>
      <w:r w:rsidR="00FF01F1" w:rsidRPr="00E969C4">
        <w:rPr>
          <w:rFonts w:ascii="Arial" w:hAnsi="Arial" w:cs="Arial"/>
        </w:rPr>
        <w:t xml:space="preserve">håndballturnering blir lørdag 1. </w:t>
      </w:r>
      <w:r w:rsidR="00835AB0" w:rsidRPr="00E969C4">
        <w:rPr>
          <w:rFonts w:ascii="Arial" w:hAnsi="Arial" w:cs="Arial"/>
        </w:rPr>
        <w:t>n</w:t>
      </w:r>
      <w:r w:rsidR="00FF01F1" w:rsidRPr="00E969C4">
        <w:rPr>
          <w:rFonts w:ascii="Arial" w:hAnsi="Arial" w:cs="Arial"/>
        </w:rPr>
        <w:t xml:space="preserve">ovember 2025. </w:t>
      </w:r>
      <w:r w:rsidR="002F5C2E" w:rsidRPr="00E969C4">
        <w:rPr>
          <w:rFonts w:ascii="Arial" w:hAnsi="Arial" w:cs="Arial"/>
        </w:rPr>
        <w:t xml:space="preserve">Renoveringen av </w:t>
      </w:r>
      <w:proofErr w:type="spellStart"/>
      <w:r w:rsidR="002F5C2E" w:rsidRPr="00E969C4">
        <w:rPr>
          <w:rFonts w:ascii="Arial" w:hAnsi="Arial" w:cs="Arial"/>
        </w:rPr>
        <w:t>Giskehallen</w:t>
      </w:r>
      <w:proofErr w:type="spellEnd"/>
      <w:r w:rsidR="002F5C2E" w:rsidRPr="00E969C4">
        <w:rPr>
          <w:rFonts w:ascii="Arial" w:hAnsi="Arial" w:cs="Arial"/>
        </w:rPr>
        <w:t xml:space="preserve"> er foreløpig utsatt, så derfor blir turnering </w:t>
      </w:r>
      <w:r w:rsidR="00BC0007" w:rsidRPr="00E969C4">
        <w:rPr>
          <w:rFonts w:ascii="Arial" w:hAnsi="Arial" w:cs="Arial"/>
        </w:rPr>
        <w:t>nr.</w:t>
      </w:r>
      <w:r w:rsidR="002F5C2E" w:rsidRPr="00E969C4">
        <w:rPr>
          <w:rFonts w:ascii="Arial" w:hAnsi="Arial" w:cs="Arial"/>
        </w:rPr>
        <w:t xml:space="preserve"> 38</w:t>
      </w:r>
      <w:r w:rsidR="00BC0007" w:rsidRPr="00E969C4">
        <w:rPr>
          <w:rFonts w:ascii="Arial" w:hAnsi="Arial" w:cs="Arial"/>
        </w:rPr>
        <w:t xml:space="preserve">. i </w:t>
      </w:r>
      <w:proofErr w:type="spellStart"/>
      <w:r w:rsidR="00BC0007" w:rsidRPr="00E969C4">
        <w:rPr>
          <w:rFonts w:ascii="Arial" w:hAnsi="Arial" w:cs="Arial"/>
        </w:rPr>
        <w:t>Giskehallen</w:t>
      </w:r>
      <w:proofErr w:type="spellEnd"/>
      <w:r w:rsidR="00BC0007" w:rsidRPr="00E969C4">
        <w:rPr>
          <w:rFonts w:ascii="Arial" w:hAnsi="Arial" w:cs="Arial"/>
        </w:rPr>
        <w:t xml:space="preserve">. </w:t>
      </w:r>
    </w:p>
    <w:p w14:paraId="2B1CC697" w14:textId="77777777" w:rsidR="00A33798" w:rsidRPr="00E969C4" w:rsidRDefault="00A33798" w:rsidP="00732B9B">
      <w:pPr>
        <w:rPr>
          <w:rFonts w:ascii="Arial" w:hAnsi="Arial" w:cs="Arial"/>
        </w:rPr>
      </w:pPr>
    </w:p>
    <w:p w14:paraId="097F8DC9" w14:textId="164E6642" w:rsidR="00A33798" w:rsidRPr="00E969C4" w:rsidRDefault="00A33798" w:rsidP="00732B9B">
      <w:pPr>
        <w:rPr>
          <w:rFonts w:ascii="Arial" w:hAnsi="Arial" w:cs="Arial"/>
          <w:b/>
          <w:bCs/>
        </w:rPr>
      </w:pPr>
      <w:r w:rsidRPr="00E969C4">
        <w:rPr>
          <w:rFonts w:ascii="Arial" w:hAnsi="Arial" w:cs="Arial"/>
          <w:b/>
          <w:bCs/>
        </w:rPr>
        <w:t>Sak 14</w:t>
      </w:r>
      <w:r w:rsidR="00A50B71">
        <w:rPr>
          <w:rFonts w:ascii="Arial" w:hAnsi="Arial" w:cs="Arial"/>
          <w:b/>
          <w:bCs/>
        </w:rPr>
        <w:t xml:space="preserve"> </w:t>
      </w:r>
      <w:r w:rsidRPr="00E969C4">
        <w:rPr>
          <w:rFonts w:ascii="Arial" w:hAnsi="Arial" w:cs="Arial"/>
          <w:b/>
          <w:bCs/>
        </w:rPr>
        <w:t xml:space="preserve">- 24/25. </w:t>
      </w:r>
      <w:r w:rsidR="006E53F1" w:rsidRPr="00E969C4">
        <w:rPr>
          <w:rFonts w:ascii="Arial" w:hAnsi="Arial" w:cs="Arial"/>
          <w:b/>
          <w:bCs/>
        </w:rPr>
        <w:t>Juleball, Rune Hansen</w:t>
      </w:r>
    </w:p>
    <w:p w14:paraId="71A6B47F" w14:textId="256A1A9B" w:rsidR="00082A30" w:rsidRPr="00E969C4" w:rsidRDefault="002E199C" w:rsidP="00732B9B">
      <w:pPr>
        <w:rPr>
          <w:rFonts w:ascii="Arial" w:hAnsi="Arial" w:cs="Arial"/>
        </w:rPr>
      </w:pPr>
      <w:r>
        <w:rPr>
          <w:rFonts w:ascii="Arial" w:hAnsi="Arial" w:cs="Arial"/>
        </w:rPr>
        <w:t>Forberedelsene</w:t>
      </w:r>
      <w:r w:rsidR="00D4429F">
        <w:rPr>
          <w:rFonts w:ascii="Arial" w:hAnsi="Arial" w:cs="Arial"/>
        </w:rPr>
        <w:t xml:space="preserve"> er godt i gang før årets juleball torsdag 5. desember</w:t>
      </w:r>
      <w:r>
        <w:rPr>
          <w:rFonts w:ascii="Arial" w:hAnsi="Arial" w:cs="Arial"/>
        </w:rPr>
        <w:t xml:space="preserve">. </w:t>
      </w:r>
      <w:r w:rsidR="00D4429F">
        <w:rPr>
          <w:rFonts w:ascii="Arial" w:hAnsi="Arial" w:cs="Arial"/>
        </w:rPr>
        <w:t>Det</w:t>
      </w:r>
      <w:r w:rsidR="00BD1CA2" w:rsidRPr="00E969C4">
        <w:rPr>
          <w:rFonts w:ascii="Arial" w:hAnsi="Arial" w:cs="Arial"/>
        </w:rPr>
        <w:t xml:space="preserve"> har blitt avholdt et møte hvor en har sortert </w:t>
      </w:r>
      <w:r w:rsidR="00B247A8">
        <w:rPr>
          <w:rFonts w:ascii="Arial" w:hAnsi="Arial" w:cs="Arial"/>
        </w:rPr>
        <w:t>og informert om hoved</w:t>
      </w:r>
      <w:r w:rsidR="001D57BA" w:rsidRPr="00E969C4">
        <w:rPr>
          <w:rFonts w:ascii="Arial" w:hAnsi="Arial" w:cs="Arial"/>
        </w:rPr>
        <w:t xml:space="preserve">oppgaver. En har sett på hvordan oppgavene ble fordelt i fjor, og passet på at det alltid er minst en som </w:t>
      </w:r>
      <w:r w:rsidR="0063550D" w:rsidRPr="00E969C4">
        <w:rPr>
          <w:rFonts w:ascii="Arial" w:hAnsi="Arial" w:cs="Arial"/>
        </w:rPr>
        <w:t xml:space="preserve">har erfaring fra den gitte oppgaven fra året før. På denne måten sørger </w:t>
      </w:r>
      <w:r w:rsidR="00F10514">
        <w:rPr>
          <w:rFonts w:ascii="Arial" w:hAnsi="Arial" w:cs="Arial"/>
        </w:rPr>
        <w:t>man</w:t>
      </w:r>
      <w:r w:rsidR="0063550D" w:rsidRPr="00E969C4">
        <w:rPr>
          <w:rFonts w:ascii="Arial" w:hAnsi="Arial" w:cs="Arial"/>
        </w:rPr>
        <w:t xml:space="preserve"> for en overlapping og kontinuitet </w:t>
      </w:r>
      <w:r w:rsidR="00082A30" w:rsidRPr="00E969C4">
        <w:rPr>
          <w:rFonts w:ascii="Arial" w:hAnsi="Arial" w:cs="Arial"/>
        </w:rPr>
        <w:t>i arbeidet.</w:t>
      </w:r>
    </w:p>
    <w:p w14:paraId="2486D4C8" w14:textId="09C51BAC" w:rsidR="00994DBA" w:rsidRPr="00E969C4" w:rsidRDefault="006437F1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Rune har vært med på et elevrådsmøte der det ble snakket om blant annet hva et ball </w:t>
      </w:r>
      <w:r w:rsidR="009A66E3" w:rsidRPr="00E969C4">
        <w:rPr>
          <w:rFonts w:ascii="Arial" w:hAnsi="Arial" w:cs="Arial"/>
        </w:rPr>
        <w:t>er,</w:t>
      </w:r>
      <w:r w:rsidRPr="00E969C4">
        <w:rPr>
          <w:rFonts w:ascii="Arial" w:hAnsi="Arial" w:cs="Arial"/>
        </w:rPr>
        <w:t xml:space="preserve"> og hvordan </w:t>
      </w:r>
      <w:r w:rsidR="00444BBA" w:rsidRPr="00E969C4">
        <w:rPr>
          <w:rFonts w:ascii="Arial" w:hAnsi="Arial" w:cs="Arial"/>
        </w:rPr>
        <w:t xml:space="preserve">det er forventet at elevene oppfører </w:t>
      </w:r>
      <w:r w:rsidR="009A66E3" w:rsidRPr="00E969C4">
        <w:rPr>
          <w:rFonts w:ascii="Arial" w:hAnsi="Arial" w:cs="Arial"/>
        </w:rPr>
        <w:t>seg når de er på ball</w:t>
      </w:r>
      <w:r w:rsidR="00444BBA" w:rsidRPr="00E969C4">
        <w:rPr>
          <w:rFonts w:ascii="Arial" w:hAnsi="Arial" w:cs="Arial"/>
        </w:rPr>
        <w:t xml:space="preserve">. Samtidig informerte Rune om hvorfor så mange foreldre er tilstede, og litt om de forskjellige oppgavene </w:t>
      </w:r>
      <w:r w:rsidR="009A66E3" w:rsidRPr="00E969C4">
        <w:rPr>
          <w:rFonts w:ascii="Arial" w:hAnsi="Arial" w:cs="Arial"/>
        </w:rPr>
        <w:t>foreldrene</w:t>
      </w:r>
      <w:r w:rsidR="00444BBA" w:rsidRPr="00E969C4">
        <w:rPr>
          <w:rFonts w:ascii="Arial" w:hAnsi="Arial" w:cs="Arial"/>
        </w:rPr>
        <w:t xml:space="preserve"> som er med har. </w:t>
      </w:r>
    </w:p>
    <w:p w14:paraId="0220CA92" w14:textId="33C30BA6" w:rsidR="00070F1F" w:rsidRPr="00E969C4" w:rsidRDefault="00070F1F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Prisen på årets juleball billett er økt fra 100 kr til 150 kr. </w:t>
      </w:r>
    </w:p>
    <w:p w14:paraId="41D72365" w14:textId="77777777" w:rsidR="003F6D5E" w:rsidRDefault="00EA3B4B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Det vil være 3 forskjellige tidspunkt for inngang. </w:t>
      </w:r>
    </w:p>
    <w:p w14:paraId="3DB4CE41" w14:textId="77777777" w:rsidR="003F6D5E" w:rsidRPr="008E45FA" w:rsidRDefault="00EA3B4B" w:rsidP="008E45F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45FA">
        <w:rPr>
          <w:rFonts w:ascii="Arial" w:hAnsi="Arial" w:cs="Arial"/>
        </w:rPr>
        <w:t>8</w:t>
      </w:r>
      <w:r w:rsidR="009A2334" w:rsidRPr="008E45FA">
        <w:rPr>
          <w:rFonts w:ascii="Arial" w:hAnsi="Arial" w:cs="Arial"/>
        </w:rPr>
        <w:t>.</w:t>
      </w:r>
      <w:r w:rsidRPr="008E45FA">
        <w:rPr>
          <w:rFonts w:ascii="Arial" w:hAnsi="Arial" w:cs="Arial"/>
        </w:rPr>
        <w:t xml:space="preserve"> klasse kommer </w:t>
      </w:r>
      <w:proofErr w:type="spellStart"/>
      <w:r w:rsidRPr="008E45FA">
        <w:rPr>
          <w:rFonts w:ascii="Arial" w:hAnsi="Arial" w:cs="Arial"/>
        </w:rPr>
        <w:t>kl</w:t>
      </w:r>
      <w:proofErr w:type="spellEnd"/>
      <w:r w:rsidRPr="008E45FA">
        <w:rPr>
          <w:rFonts w:ascii="Arial" w:hAnsi="Arial" w:cs="Arial"/>
        </w:rPr>
        <w:t xml:space="preserve"> 19</w:t>
      </w:r>
      <w:r w:rsidR="009A2334" w:rsidRPr="008E45FA">
        <w:rPr>
          <w:rFonts w:ascii="Arial" w:hAnsi="Arial" w:cs="Arial"/>
        </w:rPr>
        <w:t>:00</w:t>
      </w:r>
      <w:r w:rsidRPr="008E45FA">
        <w:rPr>
          <w:rFonts w:ascii="Arial" w:hAnsi="Arial" w:cs="Arial"/>
        </w:rPr>
        <w:t xml:space="preserve">, </w:t>
      </w:r>
    </w:p>
    <w:p w14:paraId="6C531D9F" w14:textId="77777777" w:rsidR="003F6D5E" w:rsidRPr="008E45FA" w:rsidRDefault="009A2334" w:rsidP="008E45F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45FA">
        <w:rPr>
          <w:rFonts w:ascii="Arial" w:hAnsi="Arial" w:cs="Arial"/>
        </w:rPr>
        <w:t xml:space="preserve">9. klasse kommer </w:t>
      </w:r>
      <w:proofErr w:type="spellStart"/>
      <w:r w:rsidRPr="008E45FA">
        <w:rPr>
          <w:rFonts w:ascii="Arial" w:hAnsi="Arial" w:cs="Arial"/>
        </w:rPr>
        <w:t>kl</w:t>
      </w:r>
      <w:proofErr w:type="spellEnd"/>
      <w:r w:rsidRPr="008E45FA">
        <w:rPr>
          <w:rFonts w:ascii="Arial" w:hAnsi="Arial" w:cs="Arial"/>
        </w:rPr>
        <w:t xml:space="preserve"> 19:20 og </w:t>
      </w:r>
    </w:p>
    <w:p w14:paraId="3CBADB29" w14:textId="59DB7D0B" w:rsidR="003F6D5E" w:rsidRPr="008E45FA" w:rsidRDefault="009A2334" w:rsidP="008E45FA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8E45FA">
        <w:rPr>
          <w:rFonts w:ascii="Arial" w:hAnsi="Arial" w:cs="Arial"/>
        </w:rPr>
        <w:t>10</w:t>
      </w:r>
      <w:r w:rsidR="00512209">
        <w:rPr>
          <w:rFonts w:ascii="Arial" w:hAnsi="Arial" w:cs="Arial"/>
        </w:rPr>
        <w:t>.</w:t>
      </w:r>
      <w:r w:rsidRPr="008E45FA">
        <w:rPr>
          <w:rFonts w:ascii="Arial" w:hAnsi="Arial" w:cs="Arial"/>
        </w:rPr>
        <w:t xml:space="preserve"> klasse kommer </w:t>
      </w:r>
      <w:proofErr w:type="spellStart"/>
      <w:r w:rsidRPr="008E45FA">
        <w:rPr>
          <w:rFonts w:ascii="Arial" w:hAnsi="Arial" w:cs="Arial"/>
        </w:rPr>
        <w:t>kl</w:t>
      </w:r>
      <w:proofErr w:type="spellEnd"/>
      <w:r w:rsidRPr="008E45FA">
        <w:rPr>
          <w:rFonts w:ascii="Arial" w:hAnsi="Arial" w:cs="Arial"/>
        </w:rPr>
        <w:t xml:space="preserve"> 19:40.</w:t>
      </w:r>
      <w:r w:rsidR="003F6D5E" w:rsidRPr="008E45FA">
        <w:rPr>
          <w:rFonts w:ascii="Arial" w:hAnsi="Arial" w:cs="Arial"/>
        </w:rPr>
        <w:t xml:space="preserve"> </w:t>
      </w:r>
    </w:p>
    <w:p w14:paraId="657B2217" w14:textId="2983B4C6" w:rsidR="00070F1F" w:rsidRPr="00E969C4" w:rsidRDefault="003F6D5E" w:rsidP="003F6D5E">
      <w:pPr>
        <w:rPr>
          <w:rFonts w:ascii="Arial" w:hAnsi="Arial" w:cs="Arial"/>
        </w:rPr>
      </w:pPr>
      <w:r>
        <w:rPr>
          <w:rFonts w:ascii="Arial" w:hAnsi="Arial" w:cs="Arial"/>
        </w:rPr>
        <w:t>Juleballet</w:t>
      </w:r>
      <w:r w:rsidR="00057147" w:rsidRPr="00E969C4">
        <w:rPr>
          <w:rFonts w:ascii="Arial" w:hAnsi="Arial" w:cs="Arial"/>
        </w:rPr>
        <w:t xml:space="preserve"> varer til </w:t>
      </w:r>
      <w:proofErr w:type="spellStart"/>
      <w:r w:rsidR="00057147" w:rsidRPr="00E969C4">
        <w:rPr>
          <w:rFonts w:ascii="Arial" w:hAnsi="Arial" w:cs="Arial"/>
        </w:rPr>
        <w:t>kl</w:t>
      </w:r>
      <w:proofErr w:type="spellEnd"/>
      <w:r w:rsidR="00057147" w:rsidRPr="00E969C4">
        <w:rPr>
          <w:rFonts w:ascii="Arial" w:hAnsi="Arial" w:cs="Arial"/>
        </w:rPr>
        <w:t xml:space="preserve"> 23. </w:t>
      </w:r>
    </w:p>
    <w:p w14:paraId="1934FBBB" w14:textId="6BDEB924" w:rsidR="00057147" w:rsidRPr="00E969C4" w:rsidRDefault="00057147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I år skal en åpne opp ny utgang nede i nærheten av garderoben. Det vil </w:t>
      </w:r>
      <w:r w:rsidR="006D15F3" w:rsidRPr="00E969C4">
        <w:rPr>
          <w:rFonts w:ascii="Arial" w:hAnsi="Arial" w:cs="Arial"/>
        </w:rPr>
        <w:t xml:space="preserve">si at eleven henter ut jakken og kan så gå direkte ut, </w:t>
      </w:r>
      <w:r w:rsidR="00146A57" w:rsidRPr="00E969C4">
        <w:rPr>
          <w:rFonts w:ascii="Arial" w:hAnsi="Arial" w:cs="Arial"/>
        </w:rPr>
        <w:t xml:space="preserve">en slipper å gå opp igjen </w:t>
      </w:r>
      <w:r w:rsidR="00CD0F57" w:rsidRPr="00E969C4">
        <w:rPr>
          <w:rFonts w:ascii="Arial" w:hAnsi="Arial" w:cs="Arial"/>
        </w:rPr>
        <w:t xml:space="preserve">for så å gå ut. </w:t>
      </w:r>
    </w:p>
    <w:p w14:paraId="4F531AB4" w14:textId="716EBE1F" w:rsidR="00CD0F57" w:rsidRPr="00E969C4" w:rsidRDefault="00CD0F57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Det vil være </w:t>
      </w:r>
      <w:r w:rsidR="00A8173E" w:rsidRPr="00E969C4">
        <w:rPr>
          <w:rFonts w:ascii="Arial" w:hAnsi="Arial" w:cs="Arial"/>
        </w:rPr>
        <w:t xml:space="preserve">pizza, brus og kiosk. </w:t>
      </w:r>
    </w:p>
    <w:p w14:paraId="20FCFFE6" w14:textId="12A8A4AB" w:rsidR="00A8173E" w:rsidRPr="00E969C4" w:rsidRDefault="00B15F49" w:rsidP="00732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er </w:t>
      </w:r>
      <w:r w:rsidR="00FC493C" w:rsidRPr="00E969C4">
        <w:rPr>
          <w:rFonts w:ascii="Arial" w:hAnsi="Arial" w:cs="Arial"/>
        </w:rPr>
        <w:t xml:space="preserve">fortsatt noe </w:t>
      </w:r>
      <w:r>
        <w:rPr>
          <w:rFonts w:ascii="Arial" w:hAnsi="Arial" w:cs="Arial"/>
        </w:rPr>
        <w:t xml:space="preserve">i manko på </w:t>
      </w:r>
      <w:r w:rsidR="00FC493C" w:rsidRPr="00E969C4">
        <w:rPr>
          <w:rFonts w:ascii="Arial" w:hAnsi="Arial" w:cs="Arial"/>
        </w:rPr>
        <w:t xml:space="preserve">hjelp fra foresatte. Frist for tilbakemelding fra klassekontaktene er satt til 20. </w:t>
      </w:r>
      <w:r w:rsidR="005B1012">
        <w:rPr>
          <w:rFonts w:ascii="Arial" w:hAnsi="Arial" w:cs="Arial"/>
        </w:rPr>
        <w:t xml:space="preserve">November og det </w:t>
      </w:r>
      <w:r w:rsidR="00087312">
        <w:rPr>
          <w:rFonts w:ascii="Arial" w:hAnsi="Arial" w:cs="Arial"/>
        </w:rPr>
        <w:t>håpes og tror</w:t>
      </w:r>
      <w:r w:rsidR="005B1012">
        <w:rPr>
          <w:rFonts w:ascii="Arial" w:hAnsi="Arial" w:cs="Arial"/>
        </w:rPr>
        <w:t xml:space="preserve"> at alle oppgaver </w:t>
      </w:r>
      <w:r w:rsidR="00087312">
        <w:rPr>
          <w:rFonts w:ascii="Arial" w:hAnsi="Arial" w:cs="Arial"/>
        </w:rPr>
        <w:t>blir dekket</w:t>
      </w:r>
      <w:r w:rsidR="00FC493C" w:rsidRPr="00E969C4">
        <w:rPr>
          <w:rFonts w:ascii="Arial" w:hAnsi="Arial" w:cs="Arial"/>
        </w:rPr>
        <w:t xml:space="preserve">. </w:t>
      </w:r>
    </w:p>
    <w:p w14:paraId="6B3B239F" w14:textId="6B8619F8" w:rsidR="00EB2283" w:rsidRPr="00E969C4" w:rsidRDefault="00EB2283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lastRenderedPageBreak/>
        <w:t xml:space="preserve">Før juleballet vil det </w:t>
      </w:r>
      <w:r w:rsidR="00B15F49">
        <w:rPr>
          <w:rFonts w:ascii="Arial" w:hAnsi="Arial" w:cs="Arial"/>
        </w:rPr>
        <w:t>avholdt</w:t>
      </w:r>
      <w:r w:rsidRPr="00E969C4">
        <w:rPr>
          <w:rFonts w:ascii="Arial" w:hAnsi="Arial" w:cs="Arial"/>
        </w:rPr>
        <w:t xml:space="preserve"> et siste møte for </w:t>
      </w:r>
      <w:r w:rsidR="00437F6D" w:rsidRPr="00E969C4">
        <w:rPr>
          <w:rFonts w:ascii="Arial" w:hAnsi="Arial" w:cs="Arial"/>
        </w:rPr>
        <w:t xml:space="preserve">siste planlegging. </w:t>
      </w:r>
    </w:p>
    <w:p w14:paraId="45A583AB" w14:textId="77777777" w:rsidR="00437F6D" w:rsidRPr="00E969C4" w:rsidRDefault="00437F6D" w:rsidP="00732B9B">
      <w:pPr>
        <w:rPr>
          <w:rFonts w:ascii="Arial" w:hAnsi="Arial" w:cs="Arial"/>
        </w:rPr>
      </w:pPr>
    </w:p>
    <w:p w14:paraId="69C6BD68" w14:textId="50F0BC8D" w:rsidR="00341693" w:rsidRPr="00E969C4" w:rsidRDefault="00341693" w:rsidP="00732B9B">
      <w:pPr>
        <w:rPr>
          <w:rFonts w:ascii="Arial" w:hAnsi="Arial" w:cs="Arial"/>
          <w:b/>
          <w:bCs/>
        </w:rPr>
      </w:pPr>
      <w:r w:rsidRPr="00E969C4">
        <w:rPr>
          <w:rFonts w:ascii="Arial" w:hAnsi="Arial" w:cs="Arial"/>
          <w:b/>
          <w:bCs/>
        </w:rPr>
        <w:t>Sak 15</w:t>
      </w:r>
      <w:r w:rsidR="009076EA">
        <w:rPr>
          <w:rFonts w:ascii="Arial" w:hAnsi="Arial" w:cs="Arial"/>
          <w:b/>
          <w:bCs/>
        </w:rPr>
        <w:t xml:space="preserve"> </w:t>
      </w:r>
      <w:r w:rsidRPr="00E969C4">
        <w:rPr>
          <w:rFonts w:ascii="Arial" w:hAnsi="Arial" w:cs="Arial"/>
          <w:b/>
          <w:bCs/>
        </w:rPr>
        <w:t xml:space="preserve">- 24/25, </w:t>
      </w:r>
      <w:r w:rsidR="00EB4E5A" w:rsidRPr="00E969C4">
        <w:rPr>
          <w:rFonts w:ascii="Arial" w:hAnsi="Arial" w:cs="Arial"/>
          <w:b/>
          <w:bCs/>
        </w:rPr>
        <w:t xml:space="preserve">dato for styremøter i 2025, Cecilie Ersdal </w:t>
      </w:r>
    </w:p>
    <w:p w14:paraId="1F34B517" w14:textId="25901D4C" w:rsidR="00437F6D" w:rsidRPr="00E969C4" w:rsidRDefault="00757167" w:rsidP="00732B9B">
      <w:pPr>
        <w:rPr>
          <w:rFonts w:ascii="Arial" w:hAnsi="Arial" w:cs="Arial"/>
        </w:rPr>
      </w:pPr>
      <w:r>
        <w:rPr>
          <w:rFonts w:ascii="Arial" w:hAnsi="Arial" w:cs="Arial"/>
        </w:rPr>
        <w:t>Følgende</w:t>
      </w:r>
      <w:r w:rsidR="00437F6D" w:rsidRPr="00E969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datoer</w:t>
      </w:r>
      <w:r w:rsidR="00437F6D" w:rsidRPr="00E969C4">
        <w:rPr>
          <w:rFonts w:ascii="Arial" w:hAnsi="Arial" w:cs="Arial"/>
        </w:rPr>
        <w:t xml:space="preserve"> ble bestemt: </w:t>
      </w:r>
    </w:p>
    <w:p w14:paraId="578A10D1" w14:textId="0FE9EE79" w:rsidR="00437F6D" w:rsidRPr="00E969C4" w:rsidRDefault="008A0AAC" w:rsidP="00FB6368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28. januar</w:t>
      </w:r>
      <w:r w:rsidR="007C0E26" w:rsidRPr="00E969C4">
        <w:rPr>
          <w:rFonts w:ascii="Arial" w:hAnsi="Arial" w:cs="Arial"/>
        </w:rPr>
        <w:t xml:space="preserve">, </w:t>
      </w:r>
      <w:proofErr w:type="spellStart"/>
      <w:r w:rsidR="007C0E26" w:rsidRPr="00E969C4">
        <w:rPr>
          <w:rFonts w:ascii="Arial" w:hAnsi="Arial" w:cs="Arial"/>
        </w:rPr>
        <w:t>kl</w:t>
      </w:r>
      <w:proofErr w:type="spellEnd"/>
      <w:r w:rsidR="007C0E26" w:rsidRPr="00E969C4">
        <w:rPr>
          <w:rFonts w:ascii="Arial" w:hAnsi="Arial" w:cs="Arial"/>
        </w:rPr>
        <w:t xml:space="preserve"> 19</w:t>
      </w:r>
    </w:p>
    <w:p w14:paraId="47BCB2FD" w14:textId="3FD41E90" w:rsidR="00445E95" w:rsidRDefault="00FB6368" w:rsidP="00445E9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969C4">
        <w:rPr>
          <w:rFonts w:ascii="Arial" w:hAnsi="Arial" w:cs="Arial"/>
        </w:rPr>
        <w:t>9 april</w:t>
      </w:r>
      <w:r w:rsidR="007C0E26" w:rsidRPr="00E969C4">
        <w:rPr>
          <w:rFonts w:ascii="Arial" w:hAnsi="Arial" w:cs="Arial"/>
        </w:rPr>
        <w:t xml:space="preserve">, </w:t>
      </w:r>
      <w:proofErr w:type="spellStart"/>
      <w:r w:rsidR="007C0E26" w:rsidRPr="00E969C4">
        <w:rPr>
          <w:rFonts w:ascii="Arial" w:hAnsi="Arial" w:cs="Arial"/>
        </w:rPr>
        <w:t>kl</w:t>
      </w:r>
      <w:proofErr w:type="spellEnd"/>
      <w:r w:rsidR="007C0E26" w:rsidRPr="00E969C4">
        <w:rPr>
          <w:rFonts w:ascii="Arial" w:hAnsi="Arial" w:cs="Arial"/>
        </w:rPr>
        <w:t xml:space="preserve"> 19</w:t>
      </w:r>
    </w:p>
    <w:p w14:paraId="4FEC352D" w14:textId="535672A2" w:rsidR="000248DE" w:rsidRPr="00740C99" w:rsidRDefault="000248DE" w:rsidP="00740C99">
      <w:pPr>
        <w:rPr>
          <w:rFonts w:ascii="Arial" w:hAnsi="Arial" w:cs="Arial"/>
        </w:rPr>
      </w:pPr>
    </w:p>
    <w:p w14:paraId="451C83E1" w14:textId="4F227CE5" w:rsidR="007C0E26" w:rsidRPr="00445E95" w:rsidRDefault="004841EC" w:rsidP="00445E95">
      <w:pPr>
        <w:rPr>
          <w:rFonts w:ascii="Arial" w:hAnsi="Arial" w:cs="Arial"/>
        </w:rPr>
      </w:pPr>
      <w:r w:rsidRPr="00445E95">
        <w:rPr>
          <w:rFonts w:ascii="Arial" w:hAnsi="Arial" w:cs="Arial"/>
        </w:rPr>
        <w:t>For</w:t>
      </w:r>
      <w:r w:rsidR="002F0D19" w:rsidRPr="00445E95">
        <w:rPr>
          <w:rFonts w:ascii="Arial" w:hAnsi="Arial" w:cs="Arial"/>
        </w:rPr>
        <w:t xml:space="preserve"> de</w:t>
      </w:r>
      <w:r w:rsidR="00757167" w:rsidRPr="00445E95">
        <w:rPr>
          <w:rFonts w:ascii="Arial" w:hAnsi="Arial" w:cs="Arial"/>
        </w:rPr>
        <w:t>m</w:t>
      </w:r>
      <w:r w:rsidR="002F0D19" w:rsidRPr="00445E95">
        <w:rPr>
          <w:rFonts w:ascii="Arial" w:hAnsi="Arial" w:cs="Arial"/>
        </w:rPr>
        <w:t xml:space="preserve"> det </w:t>
      </w:r>
      <w:r w:rsidR="00D95243" w:rsidRPr="00445E95">
        <w:rPr>
          <w:rFonts w:ascii="Arial" w:hAnsi="Arial" w:cs="Arial"/>
        </w:rPr>
        <w:t xml:space="preserve">gjelder så vil det være SU møte </w:t>
      </w:r>
      <w:r w:rsidR="00DA4B50" w:rsidRPr="00445E95">
        <w:rPr>
          <w:rFonts w:ascii="Arial" w:hAnsi="Arial" w:cs="Arial"/>
        </w:rPr>
        <w:t xml:space="preserve"> </w:t>
      </w:r>
      <w:r w:rsidR="00D95243" w:rsidRPr="00445E95">
        <w:rPr>
          <w:rFonts w:ascii="Arial" w:hAnsi="Arial" w:cs="Arial"/>
        </w:rPr>
        <w:t xml:space="preserve">på </w:t>
      </w:r>
      <w:r w:rsidR="00DA4B50" w:rsidRPr="00445E95">
        <w:rPr>
          <w:rFonts w:ascii="Arial" w:hAnsi="Arial" w:cs="Arial"/>
        </w:rPr>
        <w:t>rektorskontor</w:t>
      </w:r>
      <w:r w:rsidR="00D95243" w:rsidRPr="00445E95">
        <w:rPr>
          <w:rFonts w:ascii="Arial" w:hAnsi="Arial" w:cs="Arial"/>
        </w:rPr>
        <w:t xml:space="preserve"> i forkant av styremøtene</w:t>
      </w:r>
      <w:r w:rsidR="00DD3D63">
        <w:rPr>
          <w:rFonts w:ascii="Arial" w:hAnsi="Arial" w:cs="Arial"/>
        </w:rPr>
        <w:t xml:space="preserve"> (</w:t>
      </w:r>
      <w:proofErr w:type="spellStart"/>
      <w:r w:rsidR="00DD3D63">
        <w:rPr>
          <w:rFonts w:ascii="Arial" w:hAnsi="Arial" w:cs="Arial"/>
        </w:rPr>
        <w:t>kl</w:t>
      </w:r>
      <w:proofErr w:type="spellEnd"/>
      <w:r w:rsidR="00DD3D63">
        <w:rPr>
          <w:rFonts w:ascii="Arial" w:hAnsi="Arial" w:cs="Arial"/>
        </w:rPr>
        <w:t xml:space="preserve"> 18:00)</w:t>
      </w:r>
      <w:r w:rsidR="00D95243" w:rsidRPr="00445E95">
        <w:rPr>
          <w:rFonts w:ascii="Arial" w:hAnsi="Arial" w:cs="Arial"/>
        </w:rPr>
        <w:t xml:space="preserve">. </w:t>
      </w:r>
    </w:p>
    <w:p w14:paraId="317FA95E" w14:textId="77777777" w:rsidR="00FB6368" w:rsidRPr="00E969C4" w:rsidRDefault="00FB6368" w:rsidP="00FB6368">
      <w:pPr>
        <w:rPr>
          <w:rFonts w:ascii="Arial" w:hAnsi="Arial" w:cs="Arial"/>
        </w:rPr>
      </w:pPr>
    </w:p>
    <w:p w14:paraId="48F4762F" w14:textId="5FCE3B1A" w:rsidR="002F0D19" w:rsidRPr="00E969C4" w:rsidRDefault="00EB4E5A" w:rsidP="00732B9B">
      <w:pPr>
        <w:rPr>
          <w:rFonts w:ascii="Arial" w:hAnsi="Arial" w:cs="Arial"/>
        </w:rPr>
      </w:pPr>
      <w:r w:rsidRPr="00E969C4">
        <w:rPr>
          <w:rFonts w:ascii="Arial" w:hAnsi="Arial" w:cs="Arial"/>
          <w:b/>
          <w:bCs/>
        </w:rPr>
        <w:t>Sak 16</w:t>
      </w:r>
      <w:r w:rsidR="009076EA">
        <w:rPr>
          <w:rFonts w:ascii="Arial" w:hAnsi="Arial" w:cs="Arial"/>
          <w:b/>
          <w:bCs/>
        </w:rPr>
        <w:t xml:space="preserve"> </w:t>
      </w:r>
      <w:r w:rsidRPr="00E969C4">
        <w:rPr>
          <w:rFonts w:ascii="Arial" w:hAnsi="Arial" w:cs="Arial"/>
          <w:b/>
          <w:bCs/>
        </w:rPr>
        <w:t xml:space="preserve">- 24/25 </w:t>
      </w:r>
      <w:r w:rsidR="000F0BAD" w:rsidRPr="00E969C4">
        <w:rPr>
          <w:rFonts w:ascii="Arial" w:hAnsi="Arial" w:cs="Arial"/>
          <w:b/>
          <w:bCs/>
        </w:rPr>
        <w:t>Eventuelt</w:t>
      </w:r>
      <w:r w:rsidRPr="00E969C4">
        <w:rPr>
          <w:rFonts w:ascii="Arial" w:hAnsi="Arial" w:cs="Arial"/>
          <w:b/>
          <w:bCs/>
        </w:rPr>
        <w:t xml:space="preserve">, </w:t>
      </w:r>
      <w:r w:rsidR="00B15AF5" w:rsidRPr="00E969C4">
        <w:rPr>
          <w:rFonts w:ascii="Arial" w:hAnsi="Arial" w:cs="Arial"/>
          <w:b/>
          <w:bCs/>
        </w:rPr>
        <w:t>alle</w:t>
      </w:r>
    </w:p>
    <w:p w14:paraId="283EB40B" w14:textId="209757FA" w:rsidR="002F0D19" w:rsidRPr="00E969C4" w:rsidRDefault="002F0D19" w:rsidP="00732B9B">
      <w:pPr>
        <w:rPr>
          <w:rFonts w:ascii="Arial" w:hAnsi="Arial" w:cs="Arial"/>
        </w:rPr>
      </w:pPr>
      <w:r w:rsidRPr="00E969C4">
        <w:rPr>
          <w:rFonts w:ascii="Arial" w:hAnsi="Arial" w:cs="Arial"/>
        </w:rPr>
        <w:t xml:space="preserve">Ingen </w:t>
      </w:r>
      <w:r w:rsidR="00B15AF5" w:rsidRPr="00E969C4">
        <w:rPr>
          <w:rFonts w:ascii="Arial" w:hAnsi="Arial" w:cs="Arial"/>
        </w:rPr>
        <w:t>saker til behandling.</w:t>
      </w:r>
    </w:p>
    <w:p w14:paraId="7D2D5F32" w14:textId="77777777" w:rsidR="00EB4E5A" w:rsidRPr="00E969C4" w:rsidRDefault="00EB4E5A" w:rsidP="00732B9B">
      <w:pPr>
        <w:rPr>
          <w:rFonts w:ascii="Arial" w:hAnsi="Arial" w:cs="Arial"/>
          <w:b/>
          <w:bCs/>
        </w:rPr>
      </w:pPr>
    </w:p>
    <w:p w14:paraId="6D86E845" w14:textId="77777777" w:rsidR="00B91AB5" w:rsidRPr="00E969C4" w:rsidRDefault="00B91AB5" w:rsidP="00732B9B">
      <w:pPr>
        <w:rPr>
          <w:rFonts w:ascii="Arial" w:hAnsi="Arial" w:cs="Arial"/>
        </w:rPr>
      </w:pPr>
    </w:p>
    <w:p w14:paraId="598D0C54" w14:textId="69E90FD2" w:rsidR="00C53A6B" w:rsidRPr="00E969C4" w:rsidRDefault="00C53A6B">
      <w:pPr>
        <w:rPr>
          <w:rFonts w:ascii="Arial" w:hAnsi="Arial" w:cs="Arial"/>
        </w:rPr>
      </w:pPr>
    </w:p>
    <w:p w14:paraId="771A5091" w14:textId="77777777" w:rsidR="00FE3036" w:rsidRPr="00E969C4" w:rsidRDefault="00FE3036">
      <w:pPr>
        <w:rPr>
          <w:rFonts w:ascii="Arial" w:hAnsi="Arial" w:cs="Arial"/>
        </w:rPr>
      </w:pPr>
    </w:p>
    <w:p w14:paraId="53881E4D" w14:textId="0C92D291" w:rsidR="002E06F6" w:rsidRPr="00E969C4" w:rsidRDefault="002E06F6">
      <w:pPr>
        <w:rPr>
          <w:rFonts w:ascii="Arial" w:hAnsi="Arial" w:cs="Arial"/>
        </w:rPr>
      </w:pPr>
    </w:p>
    <w:sectPr w:rsidR="002E06F6" w:rsidRPr="00E9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63509"/>
    <w:multiLevelType w:val="hybridMultilevel"/>
    <w:tmpl w:val="9D24EBC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254359"/>
    <w:multiLevelType w:val="hybridMultilevel"/>
    <w:tmpl w:val="D4F0A37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870390">
    <w:abstractNumId w:val="1"/>
  </w:num>
  <w:num w:numId="2" w16cid:durableId="207500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F6"/>
    <w:rsid w:val="0002409D"/>
    <w:rsid w:val="000248DE"/>
    <w:rsid w:val="00057147"/>
    <w:rsid w:val="00057358"/>
    <w:rsid w:val="00070F1F"/>
    <w:rsid w:val="000801F6"/>
    <w:rsid w:val="00082A30"/>
    <w:rsid w:val="00087312"/>
    <w:rsid w:val="000F0BAD"/>
    <w:rsid w:val="00146A57"/>
    <w:rsid w:val="00161CFB"/>
    <w:rsid w:val="00167C89"/>
    <w:rsid w:val="00175943"/>
    <w:rsid w:val="001C3DA2"/>
    <w:rsid w:val="001D57BA"/>
    <w:rsid w:val="00251A8F"/>
    <w:rsid w:val="00263AFB"/>
    <w:rsid w:val="00273DF0"/>
    <w:rsid w:val="002B0B59"/>
    <w:rsid w:val="002D274F"/>
    <w:rsid w:val="002D5FD4"/>
    <w:rsid w:val="002E06F6"/>
    <w:rsid w:val="002E199C"/>
    <w:rsid w:val="002F0D19"/>
    <w:rsid w:val="002F5C2E"/>
    <w:rsid w:val="002F6971"/>
    <w:rsid w:val="00301AE0"/>
    <w:rsid w:val="00306E7F"/>
    <w:rsid w:val="00324150"/>
    <w:rsid w:val="00341693"/>
    <w:rsid w:val="003435F3"/>
    <w:rsid w:val="0034605C"/>
    <w:rsid w:val="00390DC7"/>
    <w:rsid w:val="00391E0C"/>
    <w:rsid w:val="00396758"/>
    <w:rsid w:val="003E65A8"/>
    <w:rsid w:val="003F6D5E"/>
    <w:rsid w:val="00437F6D"/>
    <w:rsid w:val="00440505"/>
    <w:rsid w:val="00444BBA"/>
    <w:rsid w:val="00445E95"/>
    <w:rsid w:val="00456480"/>
    <w:rsid w:val="0046416D"/>
    <w:rsid w:val="00476C22"/>
    <w:rsid w:val="004841EC"/>
    <w:rsid w:val="00492803"/>
    <w:rsid w:val="004A4AA0"/>
    <w:rsid w:val="004B5972"/>
    <w:rsid w:val="004D5BFC"/>
    <w:rsid w:val="004D5E68"/>
    <w:rsid w:val="004E2508"/>
    <w:rsid w:val="004E5FA9"/>
    <w:rsid w:val="004E7194"/>
    <w:rsid w:val="00512209"/>
    <w:rsid w:val="005444FC"/>
    <w:rsid w:val="0055033F"/>
    <w:rsid w:val="0055751D"/>
    <w:rsid w:val="00570B5A"/>
    <w:rsid w:val="005A1DCF"/>
    <w:rsid w:val="005B1012"/>
    <w:rsid w:val="005C1121"/>
    <w:rsid w:val="005D114C"/>
    <w:rsid w:val="005E795B"/>
    <w:rsid w:val="0060518F"/>
    <w:rsid w:val="00632C18"/>
    <w:rsid w:val="0063550D"/>
    <w:rsid w:val="006437F1"/>
    <w:rsid w:val="0066130E"/>
    <w:rsid w:val="00667FAB"/>
    <w:rsid w:val="0067463E"/>
    <w:rsid w:val="0067640B"/>
    <w:rsid w:val="006961CB"/>
    <w:rsid w:val="006B092E"/>
    <w:rsid w:val="006B7DCC"/>
    <w:rsid w:val="006D15F3"/>
    <w:rsid w:val="006E4BCC"/>
    <w:rsid w:val="006E53F1"/>
    <w:rsid w:val="00740C99"/>
    <w:rsid w:val="007548B5"/>
    <w:rsid w:val="00757167"/>
    <w:rsid w:val="00762132"/>
    <w:rsid w:val="007A001E"/>
    <w:rsid w:val="007C0E26"/>
    <w:rsid w:val="007E3FE7"/>
    <w:rsid w:val="00812DC0"/>
    <w:rsid w:val="00816B0B"/>
    <w:rsid w:val="0082060D"/>
    <w:rsid w:val="00827A02"/>
    <w:rsid w:val="00835AB0"/>
    <w:rsid w:val="00850CE1"/>
    <w:rsid w:val="0085368B"/>
    <w:rsid w:val="00855A73"/>
    <w:rsid w:val="00861747"/>
    <w:rsid w:val="00862A26"/>
    <w:rsid w:val="008838E1"/>
    <w:rsid w:val="00885301"/>
    <w:rsid w:val="008A0AAC"/>
    <w:rsid w:val="008B225C"/>
    <w:rsid w:val="008E45FA"/>
    <w:rsid w:val="008E58B8"/>
    <w:rsid w:val="009076EA"/>
    <w:rsid w:val="00912674"/>
    <w:rsid w:val="00922E1D"/>
    <w:rsid w:val="009461FD"/>
    <w:rsid w:val="009833A1"/>
    <w:rsid w:val="00993354"/>
    <w:rsid w:val="00994DBA"/>
    <w:rsid w:val="009A2334"/>
    <w:rsid w:val="009A66E3"/>
    <w:rsid w:val="009F005F"/>
    <w:rsid w:val="00A274E8"/>
    <w:rsid w:val="00A33798"/>
    <w:rsid w:val="00A50B71"/>
    <w:rsid w:val="00A53218"/>
    <w:rsid w:val="00A8173E"/>
    <w:rsid w:val="00AB3D1F"/>
    <w:rsid w:val="00AC7430"/>
    <w:rsid w:val="00AD18EF"/>
    <w:rsid w:val="00AF2ECE"/>
    <w:rsid w:val="00B075EB"/>
    <w:rsid w:val="00B15AF5"/>
    <w:rsid w:val="00B15F49"/>
    <w:rsid w:val="00B247A8"/>
    <w:rsid w:val="00B679FE"/>
    <w:rsid w:val="00B8530E"/>
    <w:rsid w:val="00B91AB5"/>
    <w:rsid w:val="00BC0007"/>
    <w:rsid w:val="00BD1CA2"/>
    <w:rsid w:val="00BD4CAE"/>
    <w:rsid w:val="00C006E4"/>
    <w:rsid w:val="00C221FF"/>
    <w:rsid w:val="00C27EB8"/>
    <w:rsid w:val="00C406F3"/>
    <w:rsid w:val="00C53A6B"/>
    <w:rsid w:val="00C5722A"/>
    <w:rsid w:val="00C83A0E"/>
    <w:rsid w:val="00CA3AA4"/>
    <w:rsid w:val="00CC698F"/>
    <w:rsid w:val="00CD0F57"/>
    <w:rsid w:val="00CF0F8F"/>
    <w:rsid w:val="00CF7C4B"/>
    <w:rsid w:val="00D10871"/>
    <w:rsid w:val="00D4429F"/>
    <w:rsid w:val="00D72FE1"/>
    <w:rsid w:val="00D76F81"/>
    <w:rsid w:val="00D95243"/>
    <w:rsid w:val="00DA4B50"/>
    <w:rsid w:val="00DB1FC5"/>
    <w:rsid w:val="00DB555D"/>
    <w:rsid w:val="00DB738E"/>
    <w:rsid w:val="00DD3299"/>
    <w:rsid w:val="00DD3D63"/>
    <w:rsid w:val="00DD4406"/>
    <w:rsid w:val="00DF5CCC"/>
    <w:rsid w:val="00E02167"/>
    <w:rsid w:val="00E14AD0"/>
    <w:rsid w:val="00E315FF"/>
    <w:rsid w:val="00E52F42"/>
    <w:rsid w:val="00E8557A"/>
    <w:rsid w:val="00E969C4"/>
    <w:rsid w:val="00EA3B4B"/>
    <w:rsid w:val="00EA652F"/>
    <w:rsid w:val="00EB2283"/>
    <w:rsid w:val="00EB4E5A"/>
    <w:rsid w:val="00F10514"/>
    <w:rsid w:val="00F46270"/>
    <w:rsid w:val="00F6029B"/>
    <w:rsid w:val="00F67BFC"/>
    <w:rsid w:val="00FB6368"/>
    <w:rsid w:val="00FC1C58"/>
    <w:rsid w:val="00FC493C"/>
    <w:rsid w:val="00FE3036"/>
    <w:rsid w:val="00FE3EBB"/>
    <w:rsid w:val="00FF01F1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63CE0"/>
  <w15:chartTrackingRefBased/>
  <w15:docId w15:val="{F3299361-5A1E-F144-9396-60346CF2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0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0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0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0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0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0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0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0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E0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0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06F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06F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06F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06F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06F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06F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0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0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0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06F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06F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06F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0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06F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06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elisabeth.rosland03@gmail.com</dc:creator>
  <cp:keywords/>
  <dc:description/>
  <cp:lastModifiedBy>elisabeth.rosland03@gmail.com</cp:lastModifiedBy>
  <cp:revision>2</cp:revision>
  <dcterms:created xsi:type="dcterms:W3CDTF">2024-11-21T13:24:00Z</dcterms:created>
  <dcterms:modified xsi:type="dcterms:W3CDTF">2024-11-21T13:24:00Z</dcterms:modified>
</cp:coreProperties>
</file>